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8.4" w:line="276" w:lineRule="auto"/>
        <w:ind w:left="-643.1999999999999" w:right="835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e2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e2e00"/>
          <w:sz w:val="16"/>
          <w:szCs w:val="16"/>
          <w:u w:val="none"/>
          <w:shd w:fill="auto" w:val="clear"/>
          <w:vertAlign w:val="baseline"/>
          <w:rtl w:val="0"/>
        </w:rPr>
        <w:t xml:space="preserve">dimensional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-638.4000000000001" w:right="835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e2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03000"/>
          <w:sz w:val="14"/>
          <w:szCs w:val="14"/>
          <w:u w:val="none"/>
          <w:shd w:fill="auto" w:val="clear"/>
          <w:vertAlign w:val="baseline"/>
          <w:rtl w:val="0"/>
        </w:rPr>
        <w:t xml:space="preserve">Sonepar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e2e00"/>
          <w:sz w:val="14"/>
          <w:szCs w:val="14"/>
          <w:u w:val="none"/>
          <w:shd w:fill="auto" w:val="clear"/>
          <w:vertAlign w:val="baseline"/>
          <w:rtl w:val="0"/>
        </w:rPr>
        <w:t xml:space="preserve">Company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74.4" w:right="849.6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56 Din TGI156DIN Pial Legrand - Dimensional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3244.8" w:right="3192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2c200"/>
          <w:sz w:val="24"/>
          <w:szCs w:val="24"/>
          <w:u w:val="none"/>
          <w:shd w:fill="auto" w:val="clear"/>
          <w:vertAlign w:val="baseline"/>
          <w:rtl w:val="0"/>
        </w:rPr>
        <w:t xml:space="preserve">nas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8c800"/>
          <w:sz w:val="24"/>
          <w:szCs w:val="24"/>
          <w:u w:val="none"/>
          <w:shd w:fill="auto" w:val="clear"/>
          <w:vertAlign w:val="baseline"/>
          <w:rtl w:val="0"/>
        </w:rPr>
        <w:t xml:space="preserve">compras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24"/>
          <w:szCs w:val="24"/>
          <w:u w:val="none"/>
          <w:shd w:fill="auto" w:val="clear"/>
          <w:vertAlign w:val="baseline"/>
          <w:rtl w:val="0"/>
        </w:rPr>
        <w:t xml:space="preserve">via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9d900"/>
          <w:sz w:val="24"/>
          <w:szCs w:val="24"/>
          <w:u w:val="none"/>
          <w:shd w:fill="auto" w:val="clear"/>
          <w:vertAlign w:val="baseline"/>
          <w:rtl w:val="0"/>
        </w:rPr>
        <w:t xml:space="preserve">PIX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3c300"/>
          <w:sz w:val="24"/>
          <w:szCs w:val="24"/>
          <w:u w:val="none"/>
          <w:shd w:fill="auto" w:val="clear"/>
          <w:vertAlign w:val="baseline"/>
          <w:rtl w:val="0"/>
        </w:rPr>
        <w:t xml:space="preserve">você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7d700"/>
          <w:sz w:val="24"/>
          <w:szCs w:val="24"/>
          <w:u w:val="none"/>
          <w:shd w:fill="auto" w:val="clear"/>
          <w:vertAlign w:val="baseline"/>
          <w:rtl w:val="0"/>
        </w:rPr>
        <w:t xml:space="preserve">ganha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OFF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1392" w:right="597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  <w:rtl w:val="0"/>
        </w:rPr>
        <w:t xml:space="preserve">Conheça a Dimensional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07.2000000000003" w:right="4915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Televendas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53.6" w:right="1348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Service 24H Fale Conosco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Meus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Pedidos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2" w:line="276" w:lineRule="auto"/>
        <w:ind w:left="2740.7999999999997" w:right="44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4"/>
          <w:szCs w:val="14"/>
          <w:u w:val="none"/>
          <w:shd w:fill="auto" w:val="clear"/>
          <w:vertAlign w:val="baseline"/>
          <w:rtl w:val="0"/>
        </w:rPr>
        <w:t xml:space="preserve">O que você está procurando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14"/>
          <w:szCs w:val="14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4" w:line="276" w:lineRule="auto"/>
        <w:ind w:left="-412.8" w:right="524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8b8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0"/>
          <w:szCs w:val="10"/>
          <w:u w:val="none"/>
          <w:shd w:fill="auto" w:val="clear"/>
          <w:vertAlign w:val="baseline"/>
          <w:rtl w:val="0"/>
        </w:rPr>
        <w:t xml:space="preserve">Material elétrico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b8b8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0"/>
          <w:szCs w:val="10"/>
          <w:u w:val="none"/>
          <w:shd w:fill="auto" w:val="clear"/>
          <w:vertAlign w:val="baseline"/>
          <w:rtl w:val="0"/>
        </w:rPr>
        <w:t xml:space="preserve">Barramento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b8b8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0"/>
          <w:szCs w:val="10"/>
          <w:u w:val="none"/>
          <w:shd w:fill="auto" w:val="clear"/>
          <w:vertAlign w:val="baseline"/>
          <w:rtl w:val="0"/>
        </w:rPr>
        <w:t xml:space="preserve">Kit Barramento Trifásico 225A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0"/>
          <w:szCs w:val="10"/>
          <w:u w:val="none"/>
          <w:shd w:fill="auto" w:val="clear"/>
          <w:vertAlign w:val="baseline"/>
          <w:rtl w:val="0"/>
        </w:rPr>
        <w:t xml:space="preserve">56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0"/>
          <w:szCs w:val="10"/>
          <w:u w:val="none"/>
          <w:shd w:fill="auto" w:val="clear"/>
          <w:vertAlign w:val="baseline"/>
          <w:rtl w:val="0"/>
        </w:rPr>
        <w:t xml:space="preserve">Din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-388.79999999999995" w:right="879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  <w:rtl w:val="0"/>
        </w:rPr>
        <w:t xml:space="preserve">Em estoque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afa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Microsoft Himalaya" w:cs="Microsoft Himalaya" w:eastAsia="Microsoft Himalaya" w:hAnsi="Microsoft Himalaya"/>
          <w:b w:val="0"/>
          <w:i w:val="0"/>
          <w:smallCaps w:val="0"/>
          <w:strike w:val="0"/>
          <w:color w:val="f6f600"/>
          <w:sz w:val="36"/>
          <w:szCs w:val="36"/>
          <w:u w:val="none"/>
          <w:shd w:fill="auto" w:val="clear"/>
          <w:vertAlign w:val="baseline"/>
          <w:rtl w:val="0"/>
        </w:rPr>
        <w:t xml:space="preserve">ཅུ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e2e200"/>
          <w:sz w:val="36"/>
          <w:szCs w:val="36"/>
          <w:u w:val="none"/>
          <w:shd w:fill="auto" w:val="clear"/>
          <w:vertAlign w:val="baseline"/>
          <w:rtl w:val="0"/>
        </w:rPr>
        <w:t xml:space="preserve">།།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eeee00"/>
          <w:sz w:val="36"/>
          <w:szCs w:val="36"/>
          <w:u w:val="none"/>
          <w:shd w:fill="auto" w:val="clear"/>
          <w:vertAlign w:val="baseline"/>
          <w:rtl w:val="0"/>
        </w:rPr>
        <w:t xml:space="preserve">ཎ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9f900"/>
          <w:sz w:val="36"/>
          <w:szCs w:val="36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fafa00"/>
          <w:sz w:val="36"/>
          <w:szCs w:val="36"/>
          <w:u w:val="none"/>
          <w:shd w:fill="auto" w:val="clear"/>
          <w:vertAlign w:val="baseline"/>
          <w:rtl w:val="0"/>
        </w:rPr>
        <w:t xml:space="preserve">ཎྜཱ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436.799999999999" w:right="1939.2000000000007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BUSCAR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1.6" w:line="276" w:lineRule="auto"/>
        <w:ind w:left="5558.400000000001" w:right="-259.19999999999845" w:hanging="5534.400000000001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1a1a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Kit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Barramento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Trifásico 225A 56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Din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8"/>
          <w:szCs w:val="18"/>
          <w:u w:val="none"/>
          <w:shd w:fill="auto" w:val="clear"/>
          <w:vertAlign w:val="baseline"/>
          <w:rtl w:val="0"/>
        </w:rPr>
        <w:t xml:space="preserve">TGII56DIN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8"/>
          <w:szCs w:val="18"/>
          <w:u w:val="none"/>
          <w:shd w:fill="auto" w:val="clear"/>
          <w:vertAlign w:val="baseline"/>
          <w:rtl w:val="0"/>
        </w:rPr>
        <w:t xml:space="preserve">Pial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1a1a00"/>
          <w:sz w:val="18"/>
          <w:szCs w:val="18"/>
          <w:u w:val="none"/>
          <w:shd w:fill="auto" w:val="clear"/>
          <w:vertAlign w:val="baseline"/>
          <w:rtl w:val="0"/>
        </w:rPr>
        <w:t xml:space="preserve">Legrand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5577.6" w:right="243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Código: 904545N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49.6" w:right="1027.2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Marca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7e7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  <w:rtl w:val="0"/>
        </w:rPr>
        <w:t xml:space="preserve">Pial Legrand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2" w:line="276" w:lineRule="auto"/>
        <w:ind w:left="5587.200000000001" w:right="161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36"/>
          <w:szCs w:val="36"/>
          <w:u w:val="none"/>
          <w:shd w:fill="auto" w:val="clear"/>
          <w:vertAlign w:val="baseline"/>
          <w:rtl w:val="0"/>
        </w:rPr>
        <w:t xml:space="preserve">R$ 683,99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5572.799999999999" w:right="104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à vista 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  <w:rtl w:val="0"/>
        </w:rPr>
        <w:t xml:space="preserve">PIX já com desconto de 10% OFF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5572.799999999999" w:right="129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R$ 759,99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10x sem juros 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  <w:rtl w:val="0"/>
        </w:rPr>
        <w:t xml:space="preserve">cartão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6225.599999999999" w:right="2688.0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6" w:line="276" w:lineRule="auto"/>
        <w:ind w:left="5812.799999999999" w:right="170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Frete e prazo de entrega: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4000000000001" w:line="276" w:lineRule="auto"/>
        <w:ind w:left="5606.4" w:right="2649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8"/>
          <w:szCs w:val="8"/>
          <w:u w:val="none"/>
          <w:shd w:fill="auto" w:val="clear"/>
          <w:vertAlign w:val="baseline"/>
          <w:rtl w:val="0"/>
        </w:rPr>
        <w:t xml:space="preserve">Não sei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8"/>
          <w:szCs w:val="8"/>
          <w:u w:val="none"/>
          <w:shd w:fill="auto" w:val="clear"/>
          <w:vertAlign w:val="baseline"/>
          <w:rtl w:val="0"/>
        </w:rPr>
        <w:t xml:space="preserve">meu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8"/>
          <w:szCs w:val="8"/>
          <w:u w:val="none"/>
          <w:shd w:fill="auto" w:val="clear"/>
          <w:vertAlign w:val="baseline"/>
          <w:rtl w:val="0"/>
        </w:rPr>
        <w:t xml:space="preserve">CEP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5.2" w:line="276" w:lineRule="auto"/>
        <w:ind w:left="1219.2000000000003" w:right="55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6"/>
          <w:szCs w:val="16"/>
          <w:u w:val="none"/>
          <w:shd w:fill="auto" w:val="clear"/>
          <w:vertAlign w:val="baseline"/>
          <w:rtl w:val="0"/>
        </w:rPr>
        <w:t xml:space="preserve">Imagens meramente ilustrativas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" w:line="276" w:lineRule="auto"/>
        <w:ind w:left="3292.7999999999997" w:right="3244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Descrição do produto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34.400000000001" w:right="-484.799999999997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COMPRAR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AGORA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7.2" w:line="276" w:lineRule="auto"/>
        <w:ind w:left="8491.2" w:right="-388.79999999999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CALCULAR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7.6" w:line="276" w:lineRule="auto"/>
        <w:ind w:left="-441.59999999999997" w:right="-446.399999999998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 Kit de Barramento Trifásico 225A 56 DIN TGII56DIN da CEMAR Legrand é uma excelente escolha para quem procura um produto de qualidade e segurança para distribuição de energia elétrica em locais industriais ou comerciais. Com capacidade de 225 amperes e 56 módulos, este kit de barramento é ideal para quem precisa de uma solução eficiente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prática para instalar em áreas de alta demanda energética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-451.20000000000005" w:right="-403.1999999999993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eae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Com padrão DIN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 Kit de Barramento Trifásico TGII56DIN é compatível com diversos equipamentos e sistemas elétricos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 que possibilita a instalação em diversos processos industriais e comerciais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Além disso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sua tecnologia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capaz de garantir uma distribuição uniforme da energia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evitando quedas de tensão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aumentando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vida útil dos equipamentos elétricos conectados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aea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-441.59999999999997" w:right="43.200000000001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Fabricado pela renomada marca CEMAR Legrand, este produto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resistente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durável, pois é produzido com materiais de excelente qualidade, o que garante proteção contra impactos, umidade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outras intempéries diversas. Além disso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 instalação é fácil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realizada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pois o kit já vem com todos os acessórios necessários para sua fixação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-446.4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 Kit de Barramento Trifásico 225A 56 DIN TGII56DIN da CEMAR Legrand é a escolha ideal para quem deseja garantir a qualidade e segurança na distribuição de energia elétrica. Não perca a oportunidade de adquirir agora mesmo este produto que vai garantir a eficiência e confiabilidade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seus processos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Adquira já o Kit de Barramento Trifásico TGII56DIN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tenha uma instalação elétrica segura e eficiente em seu negócio!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" w:line="276" w:lineRule="auto"/>
        <w:ind w:left="3777.6" w:right="3734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Ficha Técnica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6.8000000000001" w:line="276" w:lineRule="auto"/>
        <w:ind w:left="-662.4" w:right="7982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Folha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Dados (Datasheet)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6.3999999999996" w:right="516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4"/>
          <w:szCs w:val="14"/>
          <w:u w:val="none"/>
          <w:shd w:fill="auto" w:val="clear"/>
          <w:vertAlign w:val="baseline"/>
          <w:rtl w:val="0"/>
        </w:rPr>
        <w:t xml:space="preserve">Baixar arquivo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-662.4" w:right="936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  <w:rtl w:val="0"/>
        </w:rPr>
        <w:t xml:space="preserve">NCM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28" w:right="364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85389090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.4" w:line="276" w:lineRule="auto"/>
        <w:ind w:left="3811.2" w:right="377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8"/>
          <w:szCs w:val="28"/>
          <w:u w:val="none"/>
          <w:shd w:fill="auto" w:val="clear"/>
          <w:vertAlign w:val="baseline"/>
          <w:rtl w:val="0"/>
        </w:rPr>
        <w:t xml:space="preserve">Avaliações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6.4" w:line="276" w:lineRule="auto"/>
        <w:ind w:left="-950.3999999999999" w:right="49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https://www.dimensional.com.br/kit-barramento-trifasico-225-a-56-din/p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72.8" w:right="-15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52"/>
          <w:szCs w:val="5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9796.800000000001" w:right="-974.399999999998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1/3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811.199999999999" w:right="-974.399999999998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13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-470.4000000000001" w:right="9182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Faça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652.8" w:right="718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0"/>
          <w:szCs w:val="20"/>
          <w:u w:val="none"/>
          <w:shd w:fill="auto" w:val="clear"/>
          <w:vertAlign w:val="baseline"/>
          <w:rtl w:val="0"/>
        </w:rPr>
        <w:t xml:space="preserve">Classificação média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0"/>
          <w:szCs w:val="20"/>
          <w:u w:val="none"/>
          <w:shd w:fill="auto" w:val="clear"/>
          <w:vertAlign w:val="baseline"/>
          <w:rtl w:val="0"/>
        </w:rPr>
        <w:t xml:space="preserve">0 (0 avaliações)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-614.4" w:right="9038.40000000000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para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escrever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79.2000000000003" w:right="8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56 Din TGII56DIN Pial Legrand - Dimensional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7.2" w:line="276" w:lineRule="auto"/>
        <w:ind w:left="-480" w:right="835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  <w:rtl w:val="0"/>
        </w:rPr>
        <w:t xml:space="preserve">Mais recentes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12"/>
          <w:szCs w:val="12"/>
          <w:u w:val="none"/>
          <w:shd w:fill="auto" w:val="clear"/>
          <w:vertAlign w:val="baseline"/>
          <w:rtl w:val="0"/>
        </w:rPr>
        <w:t xml:space="preserve">▾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70.3999999999999" w:right="736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  <w:rtl w:val="0"/>
        </w:rPr>
        <w:t xml:space="preserve">Todos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4c4c00"/>
          <w:sz w:val="12"/>
          <w:szCs w:val="12"/>
          <w:u w:val="none"/>
          <w:shd w:fill="auto" w:val="clear"/>
          <w:vertAlign w:val="baseline"/>
          <w:rtl w:val="0"/>
        </w:rPr>
        <w:t xml:space="preserve">✓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-652.8" w:right="79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Nenhuma avaliação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0.4" w:line="276" w:lineRule="auto"/>
        <w:ind w:left="3235.2" w:right="3201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Quem viu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viu também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144"/>
          <w:szCs w:val="1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144"/>
          <w:szCs w:val="144"/>
          <w:u w:val="none"/>
          <w:shd w:fill="auto" w:val="clear"/>
          <w:vertAlign w:val="baseline"/>
          <w:rtl w:val="0"/>
        </w:rPr>
        <w:t xml:space="preserve">။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2.8" w:line="276" w:lineRule="auto"/>
        <w:ind w:left="-33.600000000000136" w:right="8217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  <w:rtl w:val="0"/>
        </w:rPr>
        <w:t xml:space="preserve">Sob encomenda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-561.5999999999999" w:right="800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Barramento Chato Cob 10X3MM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-556.8000000000001" w:right="864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1M 12927528 Weg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83.2" w:right="609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  <w:rtl w:val="0"/>
        </w:rPr>
        <w:t xml:space="preserve">Sob encomenda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1545.6" w:right="595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Adaptador Barramento 1A 125-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1555.1999999999998" w:right="575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175V 40MM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8"/>
          <w:szCs w:val="8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6Mm Cabo Rs Sd15F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1555.1999999999998" w:right="606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H RS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8"/>
          <w:szCs w:val="8"/>
          <w:u w:val="none"/>
          <w:shd w:fill="auto" w:val="clear"/>
          <w:vertAlign w:val="baseline"/>
          <w:rtl w:val="0"/>
        </w:rPr>
        <w:t xml:space="preserve">SD15F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HD UNC4.40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00" w:right="3974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  <w:rtl w:val="0"/>
        </w:rPr>
        <w:t xml:space="preserve">Sob encomenda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3662.4" w:right="408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Adaptador Barramento 1A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3667.2000000000003" w:right="372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60Vca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8"/>
          <w:szCs w:val="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75Vcc 70Mm X 76Mm RSF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3667.2000000000003" w:right="412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8"/>
          <w:szCs w:val="8"/>
          <w:u w:val="none"/>
          <w:shd w:fill="auto" w:val="clear"/>
          <w:vertAlign w:val="baseline"/>
          <w:rtl w:val="0"/>
        </w:rPr>
        <w:t xml:space="preserve">34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D Weidmuller Conexel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12" w:right="185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  <w:rtl w:val="0"/>
        </w:rPr>
        <w:t xml:space="preserve">Sob encomenda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5779.2" w:right="1737.600000000001" w:hanging="5774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Grampo Aterramento Com Cap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Azul Cabo ZB4KBL Weidmuller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5779.2" w:right="285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Conexel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33.6" w:right="-249.599999999998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  <w:rtl w:val="0"/>
        </w:rPr>
        <w:t xml:space="preserve">Sob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0"/>
          <w:szCs w:val="10"/>
          <w:u w:val="none"/>
          <w:shd w:fill="auto" w:val="clear"/>
          <w:vertAlign w:val="baseline"/>
          <w:rtl w:val="0"/>
        </w:rPr>
        <w:t xml:space="preserve">encomenda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7896" w:right="-455.99999999999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Conector Mk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8"/>
          <w:szCs w:val="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8"/>
          <w:szCs w:val="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8"/>
          <w:szCs w:val="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8"/>
          <w:szCs w:val="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E 7906110000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7900.8" w:right="-244.799999999997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MK32E Weidmuller Conexel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4000000000001" w:line="276" w:lineRule="auto"/>
        <w:ind w:left="-561.5999999999999" w:right="907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  <w:rtl w:val="0"/>
        </w:rPr>
        <w:t xml:space="preserve">por apenas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-556.8000000000001" w:right="8683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R$ 50,39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-561.5999999999999" w:right="789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a vista 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Pix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1x sem juros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no cartão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50.4" w:right="695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  <w:rtl w:val="0"/>
        </w:rPr>
        <w:t xml:space="preserve">por apenas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1560" w:right="643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R$ 746,99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1536.0000000000002" w:right="6033.600000000001" w:hanging="1521.600000000000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a vista 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Pix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10x sem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juros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12"/>
          <w:szCs w:val="12"/>
          <w:u w:val="none"/>
          <w:shd w:fill="auto" w:val="clear"/>
          <w:vertAlign w:val="baseline"/>
          <w:rtl w:val="0"/>
        </w:rPr>
        <w:t xml:space="preserve">cartão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7.2000000000003" w:right="48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  <w:rtl w:val="0"/>
        </w:rPr>
        <w:t xml:space="preserve">por apenas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3681.5999999999995" w:right="4320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R$ 447,29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3667.2000000000003" w:right="365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a vista 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Pix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9x sem juros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no cartão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84" w:right="272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  <w:rtl w:val="0"/>
        </w:rPr>
        <w:t xml:space="preserve">por apenas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788.8" w:right="2457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R$ 5,89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5784" w:right="154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a vista 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Pix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1x sem juros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no cartão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00.8" w:right="604.8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8"/>
          <w:szCs w:val="8"/>
          <w:u w:val="none"/>
          <w:shd w:fill="auto" w:val="clear"/>
          <w:vertAlign w:val="baseline"/>
          <w:rtl w:val="0"/>
        </w:rPr>
        <w:t xml:space="preserve">por apenas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7905.599999999999" w:right="220.8000000000015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R$ 14,39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7896" w:right="-571.199999999998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a vista 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Pix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ddd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1x sem juros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0"/>
          <w:szCs w:val="10"/>
          <w:u w:val="none"/>
          <w:shd w:fill="auto" w:val="clear"/>
          <w:vertAlign w:val="baseline"/>
          <w:rtl w:val="0"/>
        </w:rPr>
        <w:t xml:space="preserve">no cartão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" w:line="276" w:lineRule="auto"/>
        <w:ind w:left="-345.6" w:right="808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adicionar ao carrinho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71.2" w:right="596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adicionar ao carrinho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3.6000000000001" w:line="276" w:lineRule="auto"/>
        <w:ind w:left="240" w:right="757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Assine nossa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244.7999999999999" w:right="773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newsletter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244.7999999999999" w:right="7113.600000000001" w:hanging="239.99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8c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Receba ofertas exclusivas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Cadastre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se aqui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8c8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87.9999999999995" w:right="385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adicionar ao carrinho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4.8" w:right="1732.8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adicionar ao carrinho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8.4" w:line="276" w:lineRule="auto"/>
        <w:ind w:left="2136" w:right="64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Nome: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59.2" w:right="292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mail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10"/>
          <w:szCs w:val="1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21.599999999999" w:right="-3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adicionar ao carrinho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6.3999999999996" w:line="276" w:lineRule="auto"/>
        <w:ind w:left="5409.6" w:right="273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28.8" w:right="-556.799999999998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  <w:rtl w:val="0"/>
        </w:rPr>
        <w:t xml:space="preserve">Central De Atendimento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2851.2" w:right="49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Automação industrial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04.8" w:right="288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Quem somos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33.6" w:right="46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Fale conosco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2856" w:right="529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Cabos elétricos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835.2" w:right="895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  <w:rtl w:val="0"/>
        </w:rPr>
        <w:t xml:space="preserve">Fale conosco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-484.80000000000007" w:right="861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(19) 3446-7400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840" w:right="756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de segunda à sexta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feira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das 8h às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-825.6" w:right="940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0"/>
          <w:szCs w:val="10"/>
          <w:u w:val="none"/>
          <w:shd w:fill="auto" w:val="clear"/>
          <w:vertAlign w:val="baseline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:30h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" w:line="276" w:lineRule="auto"/>
        <w:ind w:left="-835.2" w:right="7488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  <w:rtl w:val="0"/>
        </w:rPr>
        <w:t xml:space="preserve">Não encontrou o que estava procurando?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60.7999999999997" w:right="5040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  <w:rtl w:val="0"/>
        </w:rPr>
        <w:t xml:space="preserve">Departamentos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7.2" w:line="276" w:lineRule="auto"/>
        <w:ind w:left="2860.7999999999997" w:right="592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EPIs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2860.7999999999997" w:right="55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Iluminação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2856" w:right="491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Infraestrutura de rede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00" w:right="292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Nossas lojas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" w:line="276" w:lineRule="auto"/>
        <w:ind w:left="5404.8" w:right="283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Regras do site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5400" w:right="320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Service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5400" w:right="28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Mapa do Site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5400" w:right="248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Conheça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2"/>
          <w:szCs w:val="12"/>
          <w:u w:val="none"/>
          <w:shd w:fill="auto" w:val="clear"/>
          <w:vertAlign w:val="baseline"/>
          <w:rtl w:val="0"/>
        </w:rPr>
        <w:t xml:space="preserve">nosso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Blog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33.6" w:right="40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Meus pedidos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7828.8" w:right="37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Cancelamento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7833.6" w:right="53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Devoluções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7828.8" w:right="-91.199999999998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Política de Privacidade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7819.2" w:right="216.000000000001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Trabalhe conosco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7828.8" w:right="321.6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0"/>
          <w:szCs w:val="10"/>
          <w:u w:val="none"/>
          <w:shd w:fill="auto" w:val="clear"/>
          <w:vertAlign w:val="baseline"/>
          <w:rtl w:val="0"/>
        </w:rPr>
        <w:t xml:space="preserve">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via do boleto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6.4" w:right="773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Clique aqui e fale conosco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2860.7999999999997" w:right="5232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0"/>
          <w:szCs w:val="10"/>
          <w:u w:val="none"/>
          <w:shd w:fill="auto" w:val="clear"/>
          <w:vertAlign w:val="baseline"/>
          <w:rtl w:val="0"/>
        </w:rPr>
        <w:t xml:space="preserve">Material elétrico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3.1999999999998" w:line="276" w:lineRule="auto"/>
        <w:ind w:left="-825.6" w:right="8899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2"/>
          <w:szCs w:val="12"/>
          <w:u w:val="none"/>
          <w:shd w:fill="auto" w:val="clear"/>
          <w:vertAlign w:val="baseline"/>
          <w:rtl w:val="0"/>
        </w:rPr>
        <w:t xml:space="preserve">Redes Sociais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79.2000000000003" w:right="5275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  <w:rtl w:val="0"/>
        </w:rPr>
        <w:t xml:space="preserve">Formas de Pagamento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-950.3999999999999" w:right="49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https://www.dimensional.com.br/kit-barramento-trifasico-225-a-56-din/p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27.200000000001" w:right="523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  <w:rtl w:val="0"/>
        </w:rPr>
        <w:t xml:space="preserve">Certificados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76" w:lineRule="auto"/>
        <w:ind w:left="9782.4" w:right="-979.199999999998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2/3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16:28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79.2000000000003" w:right="8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Kit Barramento Trifásico 225A 56 Din TGII56DIN Pial Legrand - Dimensional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4.8" w:line="276" w:lineRule="auto"/>
        <w:ind w:left="652.8" w:right="801.600000000000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Todas 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regras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de promoções, descontos, preços e prazos de pagamento 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entrega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expostos aqui são válidos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apenas para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compras via internet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4"/>
          <w:szCs w:val="14"/>
          <w:u w:val="none"/>
          <w:shd w:fill="auto" w:val="clear"/>
          <w:vertAlign w:val="baseline"/>
          <w:rtl w:val="0"/>
        </w:rPr>
        <w:t xml:space="preserve">As fotos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4"/>
          <w:szCs w:val="14"/>
          <w:u w:val="none"/>
          <w:shd w:fill="auto" w:val="clear"/>
          <w:vertAlign w:val="baseline"/>
          <w:rtl w:val="0"/>
        </w:rPr>
        <w:t xml:space="preserve">textos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4"/>
          <w:szCs w:val="14"/>
          <w:u w:val="none"/>
          <w:shd w:fill="auto" w:val="clear"/>
          <w:vertAlign w:val="baseline"/>
          <w:rtl w:val="0"/>
        </w:rPr>
        <w:t xml:space="preserve">layout aqui veiculados são de propriedade da Loja. É proibida a utilização total 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4"/>
          <w:szCs w:val="14"/>
          <w:u w:val="none"/>
          <w:shd w:fill="auto" w:val="clear"/>
          <w:vertAlign w:val="baseline"/>
          <w:rtl w:val="0"/>
        </w:rPr>
        <w:t xml:space="preserve">parcial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4"/>
          <w:szCs w:val="14"/>
          <w:u w:val="none"/>
          <w:shd w:fill="auto" w:val="clear"/>
          <w:vertAlign w:val="baseline"/>
          <w:rtl w:val="0"/>
        </w:rPr>
        <w:t xml:space="preserve">sem nossa autorização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3566.3999999999996" w:right="372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Imagens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meramente ilustrativas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724.8" w:right="859.2000000000007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Em caso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divergência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de preços no site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o valor válido é o do Carrinho de Compras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Preços e estoque sujeito a alterações sem aviso prévio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©Todos direitos reservados 2021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Dimensional Brasil Soluções Ltda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CNPJ: 06.913.480/0015-63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Avenida Armando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Ragonha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190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Bairro Village Limeira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Pavilhão Sítio São João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Limeira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SP / CEP: 13.481-316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19.2" w:line="276" w:lineRule="auto"/>
        <w:ind w:left="-950.3999999999999" w:right="49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https://www.dimensional.com.br/kit-barramento-trifasico-225-a-56-din/p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79.199999999998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3/3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Unicode MS"/>
  <w:font w:name="Microsoft Himalay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